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86" w:rsidRPr="00044B50" w:rsidRDefault="00044B50">
      <w:pPr>
        <w:rPr>
          <w:sz w:val="36"/>
        </w:rPr>
      </w:pPr>
      <w:r w:rsidRPr="00044B50">
        <w:rPr>
          <w:sz w:val="36"/>
        </w:rPr>
        <w:t>Observation Chart for a visit to an ethnic enclave:</w:t>
      </w:r>
    </w:p>
    <w:p w:rsidR="00044B50" w:rsidRDefault="00044B50">
      <w:pPr>
        <w:rPr>
          <w:sz w:val="36"/>
        </w:rPr>
      </w:pPr>
      <w:r w:rsidRPr="00044B50">
        <w:rPr>
          <w:sz w:val="36"/>
        </w:rPr>
        <w:t>WHAT observations should you make?</w:t>
      </w:r>
    </w:p>
    <w:p w:rsidR="005C6ADC" w:rsidRDefault="005C6ADC">
      <w:pPr>
        <w:rPr>
          <w:sz w:val="36"/>
        </w:rPr>
      </w:pPr>
      <w:r>
        <w:rPr>
          <w:sz w:val="36"/>
        </w:rPr>
        <w:t>-Notes</w:t>
      </w:r>
    </w:p>
    <w:p w:rsidR="005C6ADC" w:rsidRDefault="005C6ADC">
      <w:pPr>
        <w:rPr>
          <w:sz w:val="36"/>
        </w:rPr>
      </w:pPr>
      <w:r>
        <w:rPr>
          <w:sz w:val="36"/>
        </w:rPr>
        <w:t xml:space="preserve">-Tally </w:t>
      </w:r>
    </w:p>
    <w:p w:rsidR="00044B50" w:rsidRPr="005C6ADC" w:rsidRDefault="005C6ADC">
      <w:pPr>
        <w:rPr>
          <w:sz w:val="36"/>
          <w:u w:val="single"/>
        </w:rPr>
      </w:pPr>
      <w:r w:rsidRPr="005C6ADC">
        <w:rPr>
          <w:sz w:val="36"/>
          <w:u w:val="single"/>
        </w:rPr>
        <w:t>CULTURAL</w:t>
      </w:r>
    </w:p>
    <w:p w:rsidR="00044B50" w:rsidRDefault="005C6ADC" w:rsidP="00044B5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Languages</w:t>
      </w:r>
    </w:p>
    <w:p w:rsidR="005C6ADC" w:rsidRDefault="005C6ADC" w:rsidP="00044B50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Signs </w:t>
      </w:r>
    </w:p>
    <w:p w:rsidR="005C6ADC" w:rsidRDefault="005C6ADC" w:rsidP="005C6ADC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how many businesses do you encounter that are in Greek?</w:t>
      </w:r>
    </w:p>
    <w:p w:rsidR="005C6ADC" w:rsidRDefault="005C6ADC" w:rsidP="005C6ADC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Street signs – noting if there are honorary names</w:t>
      </w:r>
    </w:p>
    <w:p w:rsidR="005C6ADC" w:rsidRDefault="005C6ADC" w:rsidP="005C6ADC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>Ads – job opps, ads, apts for rent</w:t>
      </w:r>
    </w:p>
    <w:p w:rsidR="00D21B88" w:rsidRDefault="005C6ADC" w:rsidP="005C6ADC">
      <w:pPr>
        <w:pStyle w:val="ListParagraph"/>
        <w:numPr>
          <w:ilvl w:val="1"/>
          <w:numId w:val="1"/>
        </w:numPr>
        <w:rPr>
          <w:sz w:val="36"/>
        </w:rPr>
      </w:pPr>
      <w:r>
        <w:rPr>
          <w:sz w:val="36"/>
        </w:rPr>
        <w:t xml:space="preserve">Services </w:t>
      </w:r>
      <w:r w:rsidR="00D21B88">
        <w:rPr>
          <w:sz w:val="36"/>
        </w:rPr>
        <w:t>–</w:t>
      </w:r>
      <w:r>
        <w:rPr>
          <w:sz w:val="36"/>
        </w:rPr>
        <w:t xml:space="preserve"> </w:t>
      </w:r>
      <w:r w:rsidR="00D21B88">
        <w:rPr>
          <w:sz w:val="36"/>
        </w:rPr>
        <w:t>Banks/ATMs, Post office, Gov’t office</w:t>
      </w:r>
    </w:p>
    <w:p w:rsidR="00D21B88" w:rsidRDefault="00D21B88" w:rsidP="00D21B8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Religion – what religious institutions are in the neighbourhood? What languages are services offered in?</w:t>
      </w:r>
    </w:p>
    <w:p w:rsidR="00D21B88" w:rsidRDefault="00D21B88" w:rsidP="00D21B8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Dress – common clothing</w:t>
      </w:r>
    </w:p>
    <w:p w:rsidR="00D21B88" w:rsidRDefault="00D21B88" w:rsidP="00D21B8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Media – radio stations, magazines, community newspapers/magazines</w:t>
      </w:r>
    </w:p>
    <w:p w:rsidR="0014222A" w:rsidRDefault="00D21B88" w:rsidP="00D21B8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Products – specialty foods </w:t>
      </w:r>
    </w:p>
    <w:p w:rsidR="005C6ADC" w:rsidRDefault="00D21B88" w:rsidP="00D21B8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</w:t>
      </w:r>
      <w:r w:rsidR="0014222A">
        <w:rPr>
          <w:sz w:val="36"/>
        </w:rPr>
        <w:t>Locally owned vs nat’l</w:t>
      </w:r>
    </w:p>
    <w:p w:rsidR="0014222A" w:rsidRDefault="0014222A" w:rsidP="00D21B8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Ethnic-specific vs general </w:t>
      </w:r>
    </w:p>
    <w:p w:rsidR="0014222A" w:rsidRDefault="0014222A" w:rsidP="00D21B8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Taste the food!</w:t>
      </w:r>
    </w:p>
    <w:p w:rsidR="0014222A" w:rsidRDefault="0014222A" w:rsidP="00D21B8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Note the ethnicity of the employees</w:t>
      </w:r>
    </w:p>
    <w:p w:rsidR="0014222A" w:rsidRPr="00044B50" w:rsidRDefault="0014222A" w:rsidP="00D21B88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Gentrification</w:t>
      </w:r>
    </w:p>
    <w:p w:rsidR="00044B50" w:rsidRPr="00044B50" w:rsidRDefault="00044B50">
      <w:pPr>
        <w:rPr>
          <w:sz w:val="36"/>
        </w:rPr>
      </w:pPr>
    </w:p>
    <w:p w:rsidR="00044B50" w:rsidRPr="00044B50" w:rsidRDefault="00044B50">
      <w:pPr>
        <w:rPr>
          <w:sz w:val="36"/>
        </w:rPr>
      </w:pPr>
    </w:p>
    <w:p w:rsidR="00044B50" w:rsidRDefault="00044B50"/>
    <w:sectPr w:rsidR="00044B50" w:rsidSect="00A2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47E2"/>
    <w:multiLevelType w:val="hybridMultilevel"/>
    <w:tmpl w:val="D57CB3CC"/>
    <w:lvl w:ilvl="0" w:tplc="2910C170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4B50"/>
    <w:rsid w:val="00044B50"/>
    <w:rsid w:val="000E6990"/>
    <w:rsid w:val="0014222A"/>
    <w:rsid w:val="00214A05"/>
    <w:rsid w:val="004332F5"/>
    <w:rsid w:val="005C6ADC"/>
    <w:rsid w:val="00710F8C"/>
    <w:rsid w:val="00A21B86"/>
    <w:rsid w:val="00B8582F"/>
    <w:rsid w:val="00BD25EA"/>
    <w:rsid w:val="00D21B88"/>
    <w:rsid w:val="00D25480"/>
    <w:rsid w:val="00F72289"/>
    <w:rsid w:val="00FC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TDSB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094337</dc:creator>
  <cp:keywords/>
  <dc:description/>
  <cp:lastModifiedBy>094337</cp:lastModifiedBy>
  <cp:revision>2</cp:revision>
  <dcterms:created xsi:type="dcterms:W3CDTF">2013-03-08T18:55:00Z</dcterms:created>
  <dcterms:modified xsi:type="dcterms:W3CDTF">2013-03-08T18:55:00Z</dcterms:modified>
</cp:coreProperties>
</file>